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EDF4" w14:textId="45101533" w:rsidR="00962CBD" w:rsidRPr="00323B0A" w:rsidRDefault="00323B0A" w:rsidP="00323B0A">
      <w:pPr>
        <w:jc w:val="center"/>
        <w:rPr>
          <w:b/>
          <w:bCs/>
          <w:sz w:val="36"/>
          <w:szCs w:val="36"/>
          <w:u w:val="single"/>
        </w:rPr>
      </w:pPr>
      <w:r w:rsidRPr="00323B0A">
        <w:rPr>
          <w:b/>
          <w:bCs/>
          <w:sz w:val="36"/>
          <w:szCs w:val="36"/>
          <w:u w:val="single"/>
        </w:rPr>
        <w:t xml:space="preserve">SAC Meeting – </w:t>
      </w:r>
      <w:r w:rsidR="00A96887">
        <w:rPr>
          <w:b/>
          <w:bCs/>
          <w:sz w:val="36"/>
          <w:szCs w:val="36"/>
          <w:u w:val="single"/>
        </w:rPr>
        <w:t>March 20</w:t>
      </w:r>
      <w:r w:rsidRPr="00323B0A">
        <w:rPr>
          <w:b/>
          <w:bCs/>
          <w:sz w:val="36"/>
          <w:szCs w:val="36"/>
          <w:u w:val="single"/>
        </w:rPr>
        <w:t>, 2024</w:t>
      </w:r>
    </w:p>
    <w:p w14:paraId="07000A21" w14:textId="77777777" w:rsidR="00323B0A" w:rsidRDefault="00323B0A" w:rsidP="00323B0A">
      <w:pPr>
        <w:rPr>
          <w:b/>
          <w:bCs/>
          <w:sz w:val="28"/>
          <w:szCs w:val="28"/>
          <w:u w:val="single"/>
        </w:rPr>
      </w:pPr>
    </w:p>
    <w:p w14:paraId="200F8985" w14:textId="15FC4607" w:rsidR="00323B0A" w:rsidRDefault="00323B0A" w:rsidP="00323B0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Attendees</w:t>
      </w:r>
    </w:p>
    <w:p w14:paraId="3E42FA44" w14:textId="640C2658" w:rsidR="00A96887" w:rsidRDefault="00A96887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Max Kruger – parent (FS)</w:t>
      </w:r>
    </w:p>
    <w:p w14:paraId="09C8E4EB" w14:textId="3F5652C7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Hannah McDonald– parent</w:t>
      </w:r>
      <w:r w:rsidR="00A96887">
        <w:rPr>
          <w:sz w:val="28"/>
          <w:szCs w:val="28"/>
        </w:rPr>
        <w:t xml:space="preserve"> (FS)</w:t>
      </w:r>
    </w:p>
    <w:p w14:paraId="4EEF93E6" w14:textId="3F586221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Savannah Johnson – teacher</w:t>
      </w:r>
      <w:r w:rsidR="00A96887">
        <w:rPr>
          <w:sz w:val="28"/>
          <w:szCs w:val="28"/>
        </w:rPr>
        <w:t xml:space="preserve"> (FS P-1)</w:t>
      </w:r>
    </w:p>
    <w:p w14:paraId="539F58E0" w14:textId="1D1AC64D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Carolyn Cameron – resource</w:t>
      </w:r>
      <w:r w:rsidR="00A96887">
        <w:rPr>
          <w:sz w:val="28"/>
          <w:szCs w:val="28"/>
        </w:rPr>
        <w:t xml:space="preserve"> (FS – Resource)</w:t>
      </w:r>
    </w:p>
    <w:p w14:paraId="06640BBF" w14:textId="2EE3F091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Amelia Ivey – EPA</w:t>
      </w:r>
      <w:r w:rsidR="00A96887">
        <w:rPr>
          <w:sz w:val="28"/>
          <w:szCs w:val="28"/>
        </w:rPr>
        <w:t xml:space="preserve"> (SS)</w:t>
      </w:r>
    </w:p>
    <w:p w14:paraId="3993F2C8" w14:textId="540A27DB" w:rsidR="00323B0A" w:rsidRPr="00323B0A" w:rsidRDefault="00323B0A" w:rsidP="00323B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23B0A">
        <w:rPr>
          <w:sz w:val="28"/>
          <w:szCs w:val="28"/>
        </w:rPr>
        <w:t>Carolyn Thompson – Principal</w:t>
      </w:r>
    </w:p>
    <w:p w14:paraId="776C0D37" w14:textId="5242331F" w:rsidR="00323B0A" w:rsidRPr="00323B0A" w:rsidRDefault="00323B0A" w:rsidP="00323B0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323B0A">
        <w:rPr>
          <w:sz w:val="28"/>
          <w:szCs w:val="28"/>
        </w:rPr>
        <w:t>Sarah Kirby – parent</w:t>
      </w:r>
    </w:p>
    <w:p w14:paraId="65924523" w14:textId="77777777" w:rsidR="000A645C" w:rsidRDefault="000A645C" w:rsidP="00323B0A">
      <w:pPr>
        <w:rPr>
          <w:b/>
          <w:bCs/>
          <w:sz w:val="28"/>
          <w:szCs w:val="28"/>
          <w:u w:val="single"/>
        </w:rPr>
      </w:pPr>
    </w:p>
    <w:p w14:paraId="11641066" w14:textId="1D58A3DA" w:rsidR="00AD064F" w:rsidRDefault="000A645C" w:rsidP="00323B0A">
      <w:pPr>
        <w:rPr>
          <w:b/>
          <w:bCs/>
          <w:sz w:val="28"/>
          <w:szCs w:val="28"/>
          <w:u w:val="single"/>
        </w:rPr>
      </w:pPr>
      <w:r w:rsidRPr="000A645C">
        <w:rPr>
          <w:b/>
          <w:bCs/>
          <w:sz w:val="28"/>
          <w:szCs w:val="28"/>
          <w:u w:val="single"/>
        </w:rPr>
        <w:t xml:space="preserve">Approval of </w:t>
      </w:r>
      <w:r>
        <w:rPr>
          <w:b/>
          <w:bCs/>
          <w:sz w:val="28"/>
          <w:szCs w:val="28"/>
          <w:u w:val="single"/>
        </w:rPr>
        <w:t xml:space="preserve">Agenda </w:t>
      </w:r>
    </w:p>
    <w:p w14:paraId="38451DE9" w14:textId="34F13A10" w:rsidR="000A645C" w:rsidRPr="000A645C" w:rsidRDefault="000A645C" w:rsidP="000A645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A645C">
        <w:rPr>
          <w:sz w:val="28"/>
          <w:szCs w:val="28"/>
        </w:rPr>
        <w:t>approved</w:t>
      </w:r>
    </w:p>
    <w:p w14:paraId="0FA9CC95" w14:textId="77777777" w:rsidR="000A645C" w:rsidRPr="000A645C" w:rsidRDefault="000A645C" w:rsidP="000A645C">
      <w:pPr>
        <w:rPr>
          <w:b/>
          <w:bCs/>
          <w:sz w:val="28"/>
          <w:szCs w:val="28"/>
          <w:u w:val="single"/>
        </w:rPr>
      </w:pPr>
      <w:r w:rsidRPr="000A645C">
        <w:rPr>
          <w:b/>
          <w:bCs/>
          <w:sz w:val="28"/>
          <w:szCs w:val="28"/>
          <w:u w:val="single"/>
        </w:rPr>
        <w:t>Approval of last meeting summary</w:t>
      </w:r>
    </w:p>
    <w:p w14:paraId="001A31C5" w14:textId="77777777" w:rsidR="000A645C" w:rsidRPr="000A645C" w:rsidRDefault="000A645C" w:rsidP="000A64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A645C">
        <w:rPr>
          <w:sz w:val="28"/>
          <w:szCs w:val="28"/>
        </w:rPr>
        <w:t>approved</w:t>
      </w:r>
    </w:p>
    <w:p w14:paraId="17179F24" w14:textId="14BE2446" w:rsidR="00323B0A" w:rsidRDefault="003A1DC1" w:rsidP="00323B0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Student Success Planning Update</w:t>
      </w:r>
    </w:p>
    <w:p w14:paraId="0195B596" w14:textId="51289087" w:rsidR="00323B0A" w:rsidRPr="000A645C" w:rsidRDefault="003A1DC1" w:rsidP="00323B0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Carolyn Thompson reported regarding the </w:t>
      </w:r>
      <w:r w:rsidR="00323B0A" w:rsidRPr="000A645C">
        <w:rPr>
          <w:sz w:val="28"/>
          <w:szCs w:val="28"/>
        </w:rPr>
        <w:t>Student Success Plan</w:t>
      </w:r>
    </w:p>
    <w:p w14:paraId="11897360" w14:textId="416C0D1F" w:rsidR="00323B0A" w:rsidRPr="00A96887" w:rsidRDefault="00323B0A" w:rsidP="000A645C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96887">
        <w:rPr>
          <w:sz w:val="28"/>
          <w:szCs w:val="28"/>
        </w:rPr>
        <w:t>Wellbeing</w:t>
      </w:r>
    </w:p>
    <w:p w14:paraId="62874713" w14:textId="77777777" w:rsidR="00A96887" w:rsidRDefault="00A96887" w:rsidP="000A645C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Roots of Empathy</w:t>
      </w:r>
    </w:p>
    <w:p w14:paraId="7ABE9052" w14:textId="77777777" w:rsidR="00A96887" w:rsidRDefault="00A96887" w:rsidP="000A645C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Carolyn explained the program – here at Sunnyside we have a baby with one of the grade 2 classes</w:t>
      </w:r>
    </w:p>
    <w:p w14:paraId="7BB3939F" w14:textId="77777777" w:rsidR="00A96887" w:rsidRDefault="00A96887" w:rsidP="000A645C">
      <w:pPr>
        <w:pStyle w:val="ListParagraph"/>
        <w:numPr>
          <w:ilvl w:val="4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10 month</w:t>
      </w:r>
      <w:proofErr w:type="gramEnd"/>
      <w:r>
        <w:rPr>
          <w:sz w:val="28"/>
          <w:szCs w:val="28"/>
        </w:rPr>
        <w:t xml:space="preserve"> engagement with baby and handler with class</w:t>
      </w:r>
    </w:p>
    <w:p w14:paraId="4BAF926A" w14:textId="4FFB021A" w:rsidR="00A96887" w:rsidRDefault="00A96887" w:rsidP="000A645C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Math</w:t>
      </w:r>
    </w:p>
    <w:p w14:paraId="256EAF79" w14:textId="200764A4" w:rsidR="00A96887" w:rsidRDefault="00A96887" w:rsidP="000A645C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Carolyn informed SAC that of Sunnyside grade 6 students (now at RLE):</w:t>
      </w:r>
    </w:p>
    <w:p w14:paraId="09999A3A" w14:textId="21A6029F" w:rsidR="00A96887" w:rsidRDefault="00A96887" w:rsidP="000A645C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84% </w:t>
      </w:r>
      <w:r w:rsidR="005A690F">
        <w:rPr>
          <w:sz w:val="28"/>
          <w:szCs w:val="28"/>
        </w:rPr>
        <w:t>met or exceeded</w:t>
      </w:r>
      <w:r>
        <w:rPr>
          <w:sz w:val="28"/>
          <w:szCs w:val="28"/>
        </w:rPr>
        <w:t xml:space="preserve"> </w:t>
      </w:r>
      <w:r w:rsidR="005A690F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reading (vs. 71% provincially) – </w:t>
      </w:r>
    </w:p>
    <w:p w14:paraId="1BCAE1F1" w14:textId="6ACC6990" w:rsidR="00A96887" w:rsidRDefault="00A96887" w:rsidP="000A645C">
      <w:pPr>
        <w:pStyle w:val="ListParagraph"/>
        <w:numPr>
          <w:ilvl w:val="3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80% </w:t>
      </w:r>
      <w:r w:rsidR="005A690F">
        <w:rPr>
          <w:sz w:val="28"/>
          <w:szCs w:val="28"/>
        </w:rPr>
        <w:t xml:space="preserve">met or exceeded </w:t>
      </w:r>
      <w:r w:rsidR="005A690F">
        <w:rPr>
          <w:sz w:val="28"/>
          <w:szCs w:val="28"/>
        </w:rPr>
        <w:t xml:space="preserve">for </w:t>
      </w:r>
      <w:r>
        <w:rPr>
          <w:sz w:val="28"/>
          <w:szCs w:val="28"/>
        </w:rPr>
        <w:t>writing (51% provincially)</w:t>
      </w:r>
    </w:p>
    <w:p w14:paraId="3E3B7D14" w14:textId="5933E917" w:rsidR="00A96887" w:rsidRPr="00A96887" w:rsidRDefault="00A96887" w:rsidP="000A645C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A96887">
        <w:rPr>
          <w:sz w:val="28"/>
          <w:szCs w:val="28"/>
        </w:rPr>
        <w:t xml:space="preserve">86% </w:t>
      </w:r>
      <w:r w:rsidR="005A690F">
        <w:rPr>
          <w:sz w:val="28"/>
          <w:szCs w:val="28"/>
        </w:rPr>
        <w:t xml:space="preserve">met or </w:t>
      </w:r>
      <w:proofErr w:type="gramStart"/>
      <w:r w:rsidR="005A690F">
        <w:rPr>
          <w:sz w:val="28"/>
          <w:szCs w:val="28"/>
        </w:rPr>
        <w:t xml:space="preserve">exceeded </w:t>
      </w:r>
      <w:r w:rsidR="005A690F">
        <w:rPr>
          <w:sz w:val="28"/>
          <w:szCs w:val="28"/>
        </w:rPr>
        <w:t xml:space="preserve"> for</w:t>
      </w:r>
      <w:proofErr w:type="gramEnd"/>
      <w:r w:rsidR="005A690F">
        <w:rPr>
          <w:sz w:val="28"/>
          <w:szCs w:val="28"/>
        </w:rPr>
        <w:t xml:space="preserve"> </w:t>
      </w:r>
      <w:r w:rsidRPr="00A96887">
        <w:rPr>
          <w:sz w:val="28"/>
          <w:szCs w:val="28"/>
        </w:rPr>
        <w:t>math (67% provincially)</w:t>
      </w:r>
    </w:p>
    <w:p w14:paraId="31D7EF79" w14:textId="77777777" w:rsidR="00515180" w:rsidRDefault="00515180" w:rsidP="000A645C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Author visits</w:t>
      </w:r>
    </w:p>
    <w:p w14:paraId="72585520" w14:textId="77777777" w:rsidR="00515180" w:rsidRDefault="00515180" w:rsidP="000A645C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African drumming</w:t>
      </w:r>
    </w:p>
    <w:p w14:paraId="2F3E59F2" w14:textId="77777777" w:rsidR="00515180" w:rsidRDefault="00515180" w:rsidP="000A645C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Read-A-Thon</w:t>
      </w:r>
    </w:p>
    <w:p w14:paraId="4DC43E9A" w14:textId="58DDB451" w:rsidR="00515180" w:rsidRDefault="00515180" w:rsidP="000A645C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Reading Center received a grant for a “chill room”</w:t>
      </w:r>
    </w:p>
    <w:p w14:paraId="2C7130BC" w14:textId="212F50E0" w:rsidR="00A96887" w:rsidRPr="00A96887" w:rsidRDefault="00A96887" w:rsidP="000A645C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A96887">
        <w:rPr>
          <w:sz w:val="28"/>
          <w:szCs w:val="28"/>
        </w:rPr>
        <w:t xml:space="preserve">Art </w:t>
      </w:r>
      <w:r>
        <w:rPr>
          <w:sz w:val="28"/>
          <w:szCs w:val="28"/>
        </w:rPr>
        <w:t xml:space="preserve">related to ANS </w:t>
      </w:r>
    </w:p>
    <w:p w14:paraId="434FAD94" w14:textId="0A4E6D2B" w:rsidR="00A96887" w:rsidRDefault="00A96887" w:rsidP="000A645C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Scavenger Hunt re: ANS Community</w:t>
      </w:r>
    </w:p>
    <w:p w14:paraId="2898700A" w14:textId="2E686AE4" w:rsidR="00515180" w:rsidRPr="00A96887" w:rsidRDefault="00117129" w:rsidP="000A645C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Social &amp; Emotional Learning - </w:t>
      </w:r>
      <w:r w:rsidR="00515180">
        <w:rPr>
          <w:sz w:val="28"/>
          <w:szCs w:val="28"/>
        </w:rPr>
        <w:t>“Be Good Pe</w:t>
      </w:r>
      <w:r>
        <w:rPr>
          <w:sz w:val="28"/>
          <w:szCs w:val="28"/>
        </w:rPr>
        <w:t>ople”</w:t>
      </w:r>
      <w:r w:rsidR="0051518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15180">
        <w:rPr>
          <w:sz w:val="28"/>
          <w:szCs w:val="28"/>
        </w:rPr>
        <w:t xml:space="preserve"> </w:t>
      </w:r>
      <w:r>
        <w:rPr>
          <w:sz w:val="28"/>
          <w:szCs w:val="28"/>
        </w:rPr>
        <w:t>introduced by a speech language pathologist, facilitated by school counsellor Mary Cobb</w:t>
      </w:r>
    </w:p>
    <w:p w14:paraId="6A6812C3" w14:textId="77777777" w:rsidR="003F1091" w:rsidRPr="00A96887" w:rsidRDefault="003F1091" w:rsidP="00D842A3">
      <w:pPr>
        <w:rPr>
          <w:sz w:val="28"/>
          <w:szCs w:val="28"/>
          <w:highlight w:val="yellow"/>
        </w:rPr>
      </w:pPr>
    </w:p>
    <w:p w14:paraId="1D344DF0" w14:textId="7A9EACCD" w:rsidR="003A1DC1" w:rsidRPr="003A1DC1" w:rsidRDefault="003A1DC1" w:rsidP="00D842A3">
      <w:pPr>
        <w:rPr>
          <w:b/>
          <w:bCs/>
          <w:sz w:val="28"/>
          <w:szCs w:val="28"/>
          <w:u w:val="single"/>
        </w:rPr>
      </w:pPr>
      <w:r w:rsidRPr="003A1DC1">
        <w:rPr>
          <w:b/>
          <w:bCs/>
          <w:sz w:val="28"/>
          <w:szCs w:val="28"/>
          <w:u w:val="single"/>
        </w:rPr>
        <w:t>Business arising from last meeting:</w:t>
      </w:r>
    </w:p>
    <w:p w14:paraId="6A43E252" w14:textId="1D0EF3E3" w:rsidR="003A1DC1" w:rsidRPr="003A1DC1" w:rsidRDefault="003A1DC1" w:rsidP="003A1DC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Carolyn Cameron sent a s</w:t>
      </w:r>
      <w:r w:rsidRPr="003A1DC1">
        <w:rPr>
          <w:sz w:val="28"/>
          <w:szCs w:val="28"/>
        </w:rPr>
        <w:t>urvey</w:t>
      </w:r>
      <w:r>
        <w:rPr>
          <w:sz w:val="28"/>
          <w:szCs w:val="28"/>
        </w:rPr>
        <w:t xml:space="preserve"> to</w:t>
      </w:r>
      <w:r w:rsidRPr="003A1DC1">
        <w:rPr>
          <w:sz w:val="28"/>
          <w:szCs w:val="28"/>
        </w:rPr>
        <w:t xml:space="preserve"> Sunnyside teachers re: what is needed</w:t>
      </w:r>
      <w:r>
        <w:rPr>
          <w:sz w:val="28"/>
          <w:szCs w:val="28"/>
        </w:rPr>
        <w:t xml:space="preserve"> in their classrooms/for their curriculums and received a list</w:t>
      </w:r>
      <w:r w:rsidRPr="003A1DC1">
        <w:rPr>
          <w:sz w:val="28"/>
          <w:szCs w:val="28"/>
        </w:rPr>
        <w:t>:</w:t>
      </w:r>
    </w:p>
    <w:p w14:paraId="6CBC2F42" w14:textId="2D3A3D0A" w:rsidR="003A1DC1" w:rsidRDefault="003A1DC1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Balance scales</w:t>
      </w:r>
    </w:p>
    <w:p w14:paraId="11AAD789" w14:textId="50ADC5C9" w:rsidR="003A1DC1" w:rsidRDefault="003A1DC1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Optics unit – mirrors and lights</w:t>
      </w:r>
    </w:p>
    <w:p w14:paraId="7AF5D202" w14:textId="6BFBDA46" w:rsidR="003A1DC1" w:rsidRDefault="003A1DC1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Gears</w:t>
      </w:r>
    </w:p>
    <w:p w14:paraId="5056FEEA" w14:textId="7AB5E581" w:rsidR="003A1DC1" w:rsidRDefault="003A1DC1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Human body models, stethoscopes, timers</w:t>
      </w:r>
    </w:p>
    <w:p w14:paraId="0B2D31C8" w14:textId="20507C1E" w:rsidR="003A1DC1" w:rsidRDefault="003A1DC1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Balloons</w:t>
      </w:r>
    </w:p>
    <w:p w14:paraId="7FB590B3" w14:textId="2921F766" w:rsidR="003A1DC1" w:rsidRDefault="003A1DC1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Guest speakers</w:t>
      </w:r>
    </w:p>
    <w:p w14:paraId="48E6D275" w14:textId="202FC1EE" w:rsidR="003A1DC1" w:rsidRDefault="003A1DC1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Subscriptions</w:t>
      </w:r>
    </w:p>
    <w:p w14:paraId="161DDEC9" w14:textId="7E23988B" w:rsidR="00A30777" w:rsidRDefault="00A30777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Total - $2227</w:t>
      </w:r>
    </w:p>
    <w:p w14:paraId="1667FC52" w14:textId="2026EB80" w:rsidR="003A1DC1" w:rsidRDefault="002B717D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PLUS - </w:t>
      </w:r>
      <w:r w:rsidR="003A1DC1">
        <w:rPr>
          <w:sz w:val="28"/>
          <w:szCs w:val="28"/>
        </w:rPr>
        <w:t>iPads for centers</w:t>
      </w:r>
      <w:r w:rsidR="00A30777">
        <w:rPr>
          <w:sz w:val="28"/>
          <w:szCs w:val="28"/>
        </w:rPr>
        <w:t xml:space="preserve"> (4) - $2000</w:t>
      </w:r>
    </w:p>
    <w:p w14:paraId="237DE854" w14:textId="72F9E763" w:rsidR="003A1DC1" w:rsidRDefault="002B717D" w:rsidP="003A1DC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3A1DC1">
        <w:rPr>
          <w:sz w:val="28"/>
          <w:szCs w:val="28"/>
        </w:rPr>
        <w:t>pickleball</w:t>
      </w:r>
      <w:r w:rsidR="00A30777">
        <w:rPr>
          <w:sz w:val="28"/>
          <w:szCs w:val="28"/>
        </w:rPr>
        <w:t xml:space="preserve"> – 3 nets, 30 racquets, balls </w:t>
      </w:r>
      <w:r>
        <w:rPr>
          <w:sz w:val="28"/>
          <w:szCs w:val="28"/>
        </w:rPr>
        <w:t>– cost TBD</w:t>
      </w:r>
    </w:p>
    <w:p w14:paraId="13B830A6" w14:textId="4924BA9D" w:rsidR="003A1DC1" w:rsidRDefault="00135C41" w:rsidP="00CC4B1D">
      <w:pPr>
        <w:pStyle w:val="ListParagraph"/>
        <w:numPr>
          <w:ilvl w:val="2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A30777">
        <w:rPr>
          <w:sz w:val="28"/>
          <w:szCs w:val="28"/>
        </w:rPr>
        <w:t xml:space="preserve">ll in favour of </w:t>
      </w:r>
      <w:r>
        <w:rPr>
          <w:sz w:val="28"/>
          <w:szCs w:val="28"/>
        </w:rPr>
        <w:t>purchasing</w:t>
      </w:r>
      <w:r w:rsidR="00A30777">
        <w:rPr>
          <w:sz w:val="28"/>
          <w:szCs w:val="28"/>
        </w:rPr>
        <w:t xml:space="preserve"> the above</w:t>
      </w:r>
      <w:r>
        <w:rPr>
          <w:sz w:val="28"/>
          <w:szCs w:val="28"/>
        </w:rPr>
        <w:t xml:space="preserve"> to enhance the learning of students</w:t>
      </w:r>
    </w:p>
    <w:p w14:paraId="3841FC22" w14:textId="1DD16514" w:rsidR="00CC4B1D" w:rsidRDefault="00135C41" w:rsidP="00CC4B1D">
      <w:pPr>
        <w:rPr>
          <w:b/>
          <w:bCs/>
          <w:sz w:val="28"/>
          <w:szCs w:val="28"/>
          <w:u w:val="single"/>
        </w:rPr>
      </w:pPr>
      <w:r w:rsidRPr="00135C41">
        <w:rPr>
          <w:b/>
          <w:bCs/>
          <w:sz w:val="28"/>
          <w:szCs w:val="28"/>
          <w:u w:val="single"/>
        </w:rPr>
        <w:t>Brainstorming</w:t>
      </w:r>
    </w:p>
    <w:p w14:paraId="73783C01" w14:textId="0DF3E93C" w:rsidR="00135C41" w:rsidRDefault="00135C41" w:rsidP="00135C4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35C41">
        <w:rPr>
          <w:sz w:val="28"/>
          <w:szCs w:val="28"/>
        </w:rPr>
        <w:t xml:space="preserve">Grilled cheese </w:t>
      </w:r>
      <w:r>
        <w:rPr>
          <w:sz w:val="28"/>
          <w:szCs w:val="28"/>
        </w:rPr>
        <w:t>morning at Eaglewood – April 2</w:t>
      </w:r>
    </w:p>
    <w:p w14:paraId="0A101E3C" w14:textId="77777777" w:rsidR="00135C41" w:rsidRPr="00135C41" w:rsidRDefault="00135C41" w:rsidP="00135C41">
      <w:pPr>
        <w:pStyle w:val="ListParagraph"/>
        <w:rPr>
          <w:sz w:val="28"/>
          <w:szCs w:val="28"/>
        </w:rPr>
      </w:pPr>
    </w:p>
    <w:p w14:paraId="0FE4D470" w14:textId="354A1D1D" w:rsidR="00CC4B1D" w:rsidRPr="00CC4B1D" w:rsidRDefault="00CC4B1D" w:rsidP="00CC4B1D">
      <w:pPr>
        <w:rPr>
          <w:b/>
          <w:bCs/>
          <w:sz w:val="28"/>
          <w:szCs w:val="28"/>
          <w:u w:val="single"/>
        </w:rPr>
      </w:pPr>
      <w:r w:rsidRPr="00CC4B1D">
        <w:rPr>
          <w:b/>
          <w:bCs/>
          <w:sz w:val="28"/>
          <w:szCs w:val="28"/>
          <w:u w:val="single"/>
        </w:rPr>
        <w:t>Next Meeting</w:t>
      </w:r>
    </w:p>
    <w:p w14:paraId="2E0CF2CF" w14:textId="32671D01" w:rsidR="00CC4B1D" w:rsidRPr="00CC4B1D" w:rsidRDefault="00CC4B1D" w:rsidP="00CC4B1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6:00 p.m., Wednesday, April 17</w:t>
      </w:r>
    </w:p>
    <w:sectPr w:rsidR="00CC4B1D" w:rsidRPr="00CC4B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7DAF"/>
    <w:multiLevelType w:val="hybridMultilevel"/>
    <w:tmpl w:val="5A46A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3457"/>
    <w:multiLevelType w:val="hybridMultilevel"/>
    <w:tmpl w:val="E13E9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C7C"/>
    <w:multiLevelType w:val="hybridMultilevel"/>
    <w:tmpl w:val="067AB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F2863"/>
    <w:multiLevelType w:val="hybridMultilevel"/>
    <w:tmpl w:val="35CE9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2342"/>
    <w:multiLevelType w:val="hybridMultilevel"/>
    <w:tmpl w:val="8176E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55C0D"/>
    <w:multiLevelType w:val="hybridMultilevel"/>
    <w:tmpl w:val="4C4C6E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595BA6"/>
    <w:multiLevelType w:val="hybridMultilevel"/>
    <w:tmpl w:val="8B7C8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235695">
    <w:abstractNumId w:val="5"/>
  </w:num>
  <w:num w:numId="2" w16cid:durableId="369889727">
    <w:abstractNumId w:val="6"/>
  </w:num>
  <w:num w:numId="3" w16cid:durableId="1436168089">
    <w:abstractNumId w:val="2"/>
  </w:num>
  <w:num w:numId="4" w16cid:durableId="557789244">
    <w:abstractNumId w:val="0"/>
  </w:num>
  <w:num w:numId="5" w16cid:durableId="109009427">
    <w:abstractNumId w:val="4"/>
  </w:num>
  <w:num w:numId="6" w16cid:durableId="1057700925">
    <w:abstractNumId w:val="1"/>
  </w:num>
  <w:num w:numId="7" w16cid:durableId="1447652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0A"/>
    <w:rsid w:val="000A645C"/>
    <w:rsid w:val="00117129"/>
    <w:rsid w:val="00135C41"/>
    <w:rsid w:val="00187575"/>
    <w:rsid w:val="001E11FB"/>
    <w:rsid w:val="002B717D"/>
    <w:rsid w:val="00323B0A"/>
    <w:rsid w:val="003A1DC1"/>
    <w:rsid w:val="003F1091"/>
    <w:rsid w:val="00515180"/>
    <w:rsid w:val="005A690F"/>
    <w:rsid w:val="006655CB"/>
    <w:rsid w:val="00754949"/>
    <w:rsid w:val="008B2F47"/>
    <w:rsid w:val="00922672"/>
    <w:rsid w:val="00962CBD"/>
    <w:rsid w:val="009E0163"/>
    <w:rsid w:val="00A30777"/>
    <w:rsid w:val="00A96887"/>
    <w:rsid w:val="00AD064F"/>
    <w:rsid w:val="00B779E2"/>
    <w:rsid w:val="00BC750A"/>
    <w:rsid w:val="00CC4B1D"/>
    <w:rsid w:val="00D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6FEA"/>
  <w15:chartTrackingRefBased/>
  <w15:docId w15:val="{954D8C46-B4F0-47BE-9385-035976DA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Sarah M</dc:creator>
  <cp:keywords/>
  <dc:description/>
  <cp:lastModifiedBy>Thompson, Carolyn</cp:lastModifiedBy>
  <cp:revision>2</cp:revision>
  <cp:lastPrinted>2024-04-17T20:54:00Z</cp:lastPrinted>
  <dcterms:created xsi:type="dcterms:W3CDTF">2024-04-18T10:44:00Z</dcterms:created>
  <dcterms:modified xsi:type="dcterms:W3CDTF">2024-04-18T10:44:00Z</dcterms:modified>
</cp:coreProperties>
</file>