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EDF4" w14:textId="10A19EF3" w:rsidR="00962CBD" w:rsidRPr="00323B0A" w:rsidRDefault="00323B0A" w:rsidP="00323B0A">
      <w:pPr>
        <w:jc w:val="center"/>
        <w:rPr>
          <w:b/>
          <w:bCs/>
          <w:sz w:val="36"/>
          <w:szCs w:val="36"/>
          <w:u w:val="single"/>
        </w:rPr>
      </w:pPr>
      <w:r w:rsidRPr="00323B0A">
        <w:rPr>
          <w:b/>
          <w:bCs/>
          <w:sz w:val="36"/>
          <w:szCs w:val="36"/>
          <w:u w:val="single"/>
        </w:rPr>
        <w:t>SAC Meeting – January 17, 2024</w:t>
      </w:r>
    </w:p>
    <w:p w14:paraId="07000A21" w14:textId="77777777" w:rsidR="00323B0A" w:rsidRDefault="00323B0A" w:rsidP="00323B0A">
      <w:pPr>
        <w:rPr>
          <w:b/>
          <w:bCs/>
          <w:sz w:val="28"/>
          <w:szCs w:val="28"/>
          <w:u w:val="single"/>
        </w:rPr>
      </w:pPr>
    </w:p>
    <w:p w14:paraId="200F8985" w14:textId="15FC4607" w:rsidR="00323B0A" w:rsidRDefault="00323B0A" w:rsidP="00323B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Attendees</w:t>
      </w:r>
    </w:p>
    <w:p w14:paraId="09C8E4EB" w14:textId="3ED338B1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Hannah McDonald– parent</w:t>
      </w:r>
    </w:p>
    <w:p w14:paraId="4EEF93E6" w14:textId="3060EE9C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Savannah Johnson – teacher</w:t>
      </w:r>
    </w:p>
    <w:p w14:paraId="2460509C" w14:textId="502C2525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Heather McGeown – parent</w:t>
      </w:r>
    </w:p>
    <w:p w14:paraId="539F58E0" w14:textId="3005A899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Carolyn Cameron – resource</w:t>
      </w:r>
    </w:p>
    <w:p w14:paraId="06640BBF" w14:textId="5100AD91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Amelia Ivey – EPA</w:t>
      </w:r>
    </w:p>
    <w:p w14:paraId="3993F2C8" w14:textId="540A27DB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Carolyn Thompson – Principal</w:t>
      </w:r>
    </w:p>
    <w:p w14:paraId="776C0D37" w14:textId="5242331F" w:rsidR="00323B0A" w:rsidRPr="00323B0A" w:rsidRDefault="00323B0A" w:rsidP="00323B0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323B0A">
        <w:rPr>
          <w:sz w:val="28"/>
          <w:szCs w:val="28"/>
        </w:rPr>
        <w:t>Sarah Kirby – parent</w:t>
      </w:r>
    </w:p>
    <w:p w14:paraId="11641066" w14:textId="77777777" w:rsidR="00AD064F" w:rsidRDefault="00AD064F" w:rsidP="00323B0A">
      <w:pPr>
        <w:rPr>
          <w:b/>
          <w:bCs/>
          <w:sz w:val="28"/>
          <w:szCs w:val="28"/>
          <w:u w:val="single"/>
        </w:rPr>
      </w:pPr>
    </w:p>
    <w:p w14:paraId="17179F24" w14:textId="7B87520F" w:rsidR="00323B0A" w:rsidRDefault="00323B0A" w:rsidP="00323B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Principal’s report</w:t>
      </w:r>
    </w:p>
    <w:p w14:paraId="0195B596" w14:textId="77777777" w:rsidR="00323B0A" w:rsidRDefault="00323B0A" w:rsidP="00323B0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 Success Plan</w:t>
      </w:r>
    </w:p>
    <w:p w14:paraId="146DB611" w14:textId="77777777" w:rsidR="00323B0A" w:rsidRDefault="00323B0A" w:rsidP="0025228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Literacy</w:t>
      </w:r>
    </w:p>
    <w:p w14:paraId="0BF832BB" w14:textId="66370CCF" w:rsidR="00323B0A" w:rsidRDefault="00323B0A" w:rsidP="0025228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benchmarks being met</w:t>
      </w:r>
    </w:p>
    <w:p w14:paraId="0096E8FA" w14:textId="126BD17A" w:rsidR="00323B0A" w:rsidRDefault="00323B0A" w:rsidP="0025228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Math</w:t>
      </w:r>
    </w:p>
    <w:p w14:paraId="11897360" w14:textId="416C0D1F" w:rsidR="00323B0A" w:rsidRDefault="00323B0A" w:rsidP="0025228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Wellbeing</w:t>
      </w:r>
    </w:p>
    <w:p w14:paraId="62305289" w14:textId="6B05C00D" w:rsidR="00323B0A" w:rsidRDefault="00323B0A" w:rsidP="0025228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Chess Club – huge success</w:t>
      </w:r>
    </w:p>
    <w:p w14:paraId="2B0DBF9B" w14:textId="43A88AA9" w:rsidR="00323B0A" w:rsidRDefault="00323B0A" w:rsidP="0025228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Need volunteers</w:t>
      </w:r>
    </w:p>
    <w:p w14:paraId="39EED730" w14:textId="28955380" w:rsidR="008B2F47" w:rsidRDefault="008B2F47" w:rsidP="00252281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Amelia Ivey volunteered</w:t>
      </w:r>
    </w:p>
    <w:p w14:paraId="1588BDE1" w14:textId="30D5ED0D" w:rsidR="008B2F47" w:rsidRDefault="008B2F47" w:rsidP="0025228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Games Club</w:t>
      </w:r>
    </w:p>
    <w:p w14:paraId="1D6E7E8D" w14:textId="26CABE9D" w:rsidR="00323B0A" w:rsidRDefault="00323B0A" w:rsidP="00187575">
      <w:pPr>
        <w:pStyle w:val="ListParagraph"/>
        <w:rPr>
          <w:sz w:val="28"/>
          <w:szCs w:val="28"/>
        </w:rPr>
      </w:pPr>
    </w:p>
    <w:p w14:paraId="378CF158" w14:textId="0BEEA4CD" w:rsidR="00323B0A" w:rsidRPr="003F1091" w:rsidRDefault="00AD064F" w:rsidP="00AD064F">
      <w:pPr>
        <w:rPr>
          <w:b/>
          <w:bCs/>
          <w:sz w:val="28"/>
          <w:szCs w:val="28"/>
          <w:u w:val="single"/>
        </w:rPr>
      </w:pPr>
      <w:r w:rsidRPr="003F1091">
        <w:rPr>
          <w:b/>
          <w:bCs/>
          <w:sz w:val="28"/>
          <w:szCs w:val="28"/>
          <w:u w:val="single"/>
        </w:rPr>
        <w:t>Approval of last meeting summary</w:t>
      </w:r>
    </w:p>
    <w:p w14:paraId="3EE1B91E" w14:textId="7C5EDF08" w:rsidR="00AD064F" w:rsidRDefault="00187575" w:rsidP="00AD064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approved</w:t>
      </w:r>
    </w:p>
    <w:p w14:paraId="6A6812C3" w14:textId="77777777" w:rsidR="003F1091" w:rsidRDefault="003F1091" w:rsidP="00D842A3">
      <w:pPr>
        <w:rPr>
          <w:sz w:val="28"/>
          <w:szCs w:val="28"/>
        </w:rPr>
      </w:pPr>
    </w:p>
    <w:p w14:paraId="609456BC" w14:textId="6A935FEF" w:rsidR="00D842A3" w:rsidRPr="00D842A3" w:rsidRDefault="00D842A3" w:rsidP="00D842A3">
      <w:pPr>
        <w:rPr>
          <w:b/>
          <w:bCs/>
          <w:sz w:val="28"/>
          <w:szCs w:val="28"/>
          <w:u w:val="single"/>
        </w:rPr>
      </w:pPr>
      <w:r w:rsidRPr="00D842A3">
        <w:rPr>
          <w:b/>
          <w:bCs/>
          <w:sz w:val="28"/>
          <w:szCs w:val="28"/>
          <w:u w:val="single"/>
        </w:rPr>
        <w:t>How to solicit agenda items from the school community</w:t>
      </w:r>
    </w:p>
    <w:p w14:paraId="1571F02F" w14:textId="3A4AD1E1" w:rsidR="00D842A3" w:rsidRDefault="00D842A3" w:rsidP="00D842A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Carolyn to put in newsletter</w:t>
      </w:r>
    </w:p>
    <w:p w14:paraId="434DE737" w14:textId="77777777" w:rsidR="00D842A3" w:rsidRDefault="00D842A3" w:rsidP="00D842A3">
      <w:pPr>
        <w:rPr>
          <w:b/>
          <w:bCs/>
          <w:sz w:val="28"/>
          <w:szCs w:val="28"/>
          <w:u w:val="single"/>
        </w:rPr>
      </w:pPr>
    </w:p>
    <w:p w14:paraId="540C2C08" w14:textId="5D5FE7D6" w:rsidR="00D842A3" w:rsidRDefault="00D842A3" w:rsidP="00D842A3">
      <w:pPr>
        <w:rPr>
          <w:b/>
          <w:bCs/>
          <w:sz w:val="28"/>
          <w:szCs w:val="28"/>
          <w:u w:val="single"/>
        </w:rPr>
      </w:pPr>
      <w:r w:rsidRPr="00D842A3">
        <w:rPr>
          <w:b/>
          <w:bCs/>
          <w:sz w:val="28"/>
          <w:szCs w:val="28"/>
          <w:u w:val="single"/>
        </w:rPr>
        <w:lastRenderedPageBreak/>
        <w:t>Flags</w:t>
      </w:r>
    </w:p>
    <w:p w14:paraId="1DEB0D0A" w14:textId="279AD8A1" w:rsidR="00D842A3" w:rsidRPr="00D842A3" w:rsidRDefault="00D842A3" w:rsidP="00D842A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42A3">
        <w:rPr>
          <w:sz w:val="28"/>
          <w:szCs w:val="28"/>
        </w:rPr>
        <w:t>Flags starting in hallways</w:t>
      </w:r>
    </w:p>
    <w:p w14:paraId="5978C1DC" w14:textId="77777777" w:rsidR="00D842A3" w:rsidRPr="00D842A3" w:rsidRDefault="00D842A3" w:rsidP="00D842A3">
      <w:pPr>
        <w:rPr>
          <w:sz w:val="28"/>
          <w:szCs w:val="28"/>
        </w:rPr>
      </w:pPr>
    </w:p>
    <w:p w14:paraId="2813AE13" w14:textId="5042A991" w:rsidR="003F1091" w:rsidRPr="003F1091" w:rsidRDefault="003F1091" w:rsidP="003F1091">
      <w:pPr>
        <w:rPr>
          <w:b/>
          <w:bCs/>
          <w:sz w:val="28"/>
          <w:szCs w:val="28"/>
          <w:u w:val="single"/>
        </w:rPr>
      </w:pPr>
      <w:r w:rsidRPr="003F1091">
        <w:rPr>
          <w:b/>
          <w:bCs/>
          <w:sz w:val="28"/>
          <w:szCs w:val="28"/>
          <w:u w:val="single"/>
        </w:rPr>
        <w:t>Brainstorming</w:t>
      </w:r>
    </w:p>
    <w:p w14:paraId="098E34B2" w14:textId="47932575" w:rsidR="003F1091" w:rsidRDefault="003F1091" w:rsidP="003F109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the role of the SAC?</w:t>
      </w:r>
    </w:p>
    <w:p w14:paraId="68B67B0F" w14:textId="1CA11A16" w:rsidR="003F1091" w:rsidRDefault="003F1091" w:rsidP="003F109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the role of the HSA?</w:t>
      </w:r>
    </w:p>
    <w:p w14:paraId="22D37F1C" w14:textId="5D2D1B47" w:rsidR="003F1091" w:rsidRDefault="003F1091" w:rsidP="003F109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can the money be used for?</w:t>
      </w:r>
    </w:p>
    <w:p w14:paraId="4F3A1C6B" w14:textId="3CDCB4ED" w:rsidR="006655CB" w:rsidRDefault="003F1091" w:rsidP="003F109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6655CB">
        <w:rPr>
          <w:sz w:val="28"/>
          <w:szCs w:val="28"/>
        </w:rPr>
        <w:t xml:space="preserve">falls under </w:t>
      </w:r>
      <w:r w:rsidR="00252281">
        <w:rPr>
          <w:sz w:val="28"/>
          <w:szCs w:val="28"/>
        </w:rPr>
        <w:t>“</w:t>
      </w:r>
      <w:r w:rsidR="006655CB">
        <w:rPr>
          <w:sz w:val="28"/>
          <w:szCs w:val="28"/>
        </w:rPr>
        <w:t>wellbeing</w:t>
      </w:r>
      <w:r w:rsidR="00252281">
        <w:rPr>
          <w:sz w:val="28"/>
          <w:szCs w:val="28"/>
        </w:rPr>
        <w:t>”</w:t>
      </w:r>
      <w:r w:rsidR="006655CB">
        <w:rPr>
          <w:sz w:val="28"/>
          <w:szCs w:val="28"/>
        </w:rPr>
        <w:t>?</w:t>
      </w:r>
    </w:p>
    <w:p w14:paraId="171E7BE9" w14:textId="77777777" w:rsidR="006655CB" w:rsidRDefault="003F1091" w:rsidP="006655CB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students who could benefit from extracurriculars but can’t afford it?</w:t>
      </w:r>
    </w:p>
    <w:p w14:paraId="7A89F181" w14:textId="77777777" w:rsidR="006655CB" w:rsidRDefault="006655CB" w:rsidP="006655CB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3F1091" w:rsidRPr="006655CB">
        <w:rPr>
          <w:sz w:val="28"/>
          <w:szCs w:val="28"/>
        </w:rPr>
        <w:t xml:space="preserve">eed winter clothes?  </w:t>
      </w:r>
    </w:p>
    <w:p w14:paraId="0C99F1BD" w14:textId="7CD10A6D" w:rsidR="003F1091" w:rsidRPr="006655CB" w:rsidRDefault="006655CB" w:rsidP="006655CB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655CB">
        <w:rPr>
          <w:sz w:val="28"/>
          <w:szCs w:val="28"/>
        </w:rPr>
        <w:t>n</w:t>
      </w:r>
      <w:r w:rsidR="003F1091" w:rsidRPr="006655CB">
        <w:rPr>
          <w:sz w:val="28"/>
          <w:szCs w:val="28"/>
        </w:rPr>
        <w:t>eed food?</w:t>
      </w:r>
    </w:p>
    <w:p w14:paraId="17180C14" w14:textId="75D5D90A" w:rsidR="006655CB" w:rsidRPr="00187575" w:rsidRDefault="00187575" w:rsidP="0018757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Grilled cheese mornings</w:t>
      </w:r>
    </w:p>
    <w:p w14:paraId="08658A6F" w14:textId="77777777" w:rsidR="00D842A3" w:rsidRDefault="00D842A3" w:rsidP="00D842A3">
      <w:pPr>
        <w:rPr>
          <w:sz w:val="28"/>
          <w:szCs w:val="28"/>
        </w:rPr>
      </w:pPr>
    </w:p>
    <w:p w14:paraId="2ECF5098" w14:textId="0D8307D2" w:rsidR="00252281" w:rsidRPr="00252281" w:rsidRDefault="00252281" w:rsidP="00D842A3">
      <w:pPr>
        <w:rPr>
          <w:b/>
          <w:bCs/>
          <w:sz w:val="28"/>
          <w:szCs w:val="28"/>
          <w:u w:val="single"/>
        </w:rPr>
      </w:pPr>
      <w:r w:rsidRPr="00252281">
        <w:rPr>
          <w:b/>
          <w:bCs/>
          <w:sz w:val="28"/>
          <w:szCs w:val="28"/>
          <w:u w:val="single"/>
        </w:rPr>
        <w:t>Next meeting</w:t>
      </w:r>
    </w:p>
    <w:p w14:paraId="18757C75" w14:textId="28044165" w:rsidR="00252281" w:rsidRPr="00252281" w:rsidRDefault="00252281" w:rsidP="002522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Wednesday, February 21, 6:00 – 7:00 p.m.</w:t>
      </w:r>
    </w:p>
    <w:sectPr w:rsidR="00252281" w:rsidRPr="00252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27DAF"/>
    <w:multiLevelType w:val="hybridMultilevel"/>
    <w:tmpl w:val="5A46A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3457"/>
    <w:multiLevelType w:val="hybridMultilevel"/>
    <w:tmpl w:val="FFF05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C7C"/>
    <w:multiLevelType w:val="hybridMultilevel"/>
    <w:tmpl w:val="067AB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2342"/>
    <w:multiLevelType w:val="hybridMultilevel"/>
    <w:tmpl w:val="8176E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55C0D"/>
    <w:multiLevelType w:val="hybridMultilevel"/>
    <w:tmpl w:val="4C4C6E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595BA6"/>
    <w:multiLevelType w:val="hybridMultilevel"/>
    <w:tmpl w:val="8B7C8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235695">
    <w:abstractNumId w:val="4"/>
  </w:num>
  <w:num w:numId="2" w16cid:durableId="369889727">
    <w:abstractNumId w:val="5"/>
  </w:num>
  <w:num w:numId="3" w16cid:durableId="1436168089">
    <w:abstractNumId w:val="2"/>
  </w:num>
  <w:num w:numId="4" w16cid:durableId="557789244">
    <w:abstractNumId w:val="0"/>
  </w:num>
  <w:num w:numId="5" w16cid:durableId="109009427">
    <w:abstractNumId w:val="3"/>
  </w:num>
  <w:num w:numId="6" w16cid:durableId="105770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B0A"/>
    <w:rsid w:val="00187575"/>
    <w:rsid w:val="00240CF8"/>
    <w:rsid w:val="00252281"/>
    <w:rsid w:val="002B392F"/>
    <w:rsid w:val="00323B0A"/>
    <w:rsid w:val="003F1091"/>
    <w:rsid w:val="006655CB"/>
    <w:rsid w:val="008B2F47"/>
    <w:rsid w:val="00962CBD"/>
    <w:rsid w:val="00AD064F"/>
    <w:rsid w:val="00BC750A"/>
    <w:rsid w:val="00D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6FEA"/>
  <w15:chartTrackingRefBased/>
  <w15:docId w15:val="{954D8C46-B4F0-47BE-9385-035976DA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Sarah M</dc:creator>
  <cp:keywords/>
  <dc:description/>
  <cp:lastModifiedBy>Kirby, Sarah M</cp:lastModifiedBy>
  <cp:revision>3</cp:revision>
  <dcterms:created xsi:type="dcterms:W3CDTF">2024-02-01T02:42:00Z</dcterms:created>
  <dcterms:modified xsi:type="dcterms:W3CDTF">2024-02-20T16:36:00Z</dcterms:modified>
</cp:coreProperties>
</file>