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F22D6" w:rsidRDefault="00047D11">
      <w:pPr>
        <w:numPr>
          <w:ilvl w:val="0"/>
          <w:numId w:val="1"/>
        </w:numPr>
      </w:pPr>
      <w:r>
        <w:t>Call to order</w:t>
      </w:r>
    </w:p>
    <w:p w14:paraId="00000002" w14:textId="7E435BEF" w:rsidR="00FF22D6" w:rsidRDefault="00047D11">
      <w:pPr>
        <w:numPr>
          <w:ilvl w:val="0"/>
          <w:numId w:val="1"/>
        </w:numPr>
      </w:pPr>
      <w:r>
        <w:t>Approval of Agen</w:t>
      </w:r>
      <w:r w:rsidR="004F5247">
        <w:t>d</w:t>
      </w:r>
      <w:r>
        <w:t>a</w:t>
      </w:r>
    </w:p>
    <w:p w14:paraId="295F2CAE" w14:textId="42941AA6" w:rsidR="00C83AD5" w:rsidRDefault="00047D11" w:rsidP="00C83AD5">
      <w:pPr>
        <w:numPr>
          <w:ilvl w:val="0"/>
          <w:numId w:val="1"/>
        </w:numPr>
      </w:pPr>
      <w:r>
        <w:t>Approval of last meeting summary</w:t>
      </w:r>
    </w:p>
    <w:p w14:paraId="00000018" w14:textId="2591F020" w:rsidR="00FF22D6" w:rsidRDefault="00047D11">
      <w:pPr>
        <w:numPr>
          <w:ilvl w:val="0"/>
          <w:numId w:val="1"/>
        </w:numPr>
      </w:pPr>
      <w:r>
        <w:t xml:space="preserve">Student </w:t>
      </w:r>
      <w:r w:rsidR="00C44C12">
        <w:t>S</w:t>
      </w:r>
      <w:r>
        <w:t xml:space="preserve">uccess </w:t>
      </w:r>
      <w:r w:rsidR="00C44C12">
        <w:t>P</w:t>
      </w:r>
      <w:r>
        <w:t xml:space="preserve">lanning </w:t>
      </w:r>
      <w:r w:rsidR="00C44C12">
        <w:t>U</w:t>
      </w:r>
      <w:r>
        <w:t>pdate</w:t>
      </w:r>
      <w:r w:rsidR="003A3FF2">
        <w:t>:</w:t>
      </w:r>
    </w:p>
    <w:p w14:paraId="3BAFBF6A" w14:textId="09D54DF8" w:rsidR="00C44C12" w:rsidRDefault="00C44C12" w:rsidP="00C44C12">
      <w:pPr>
        <w:numPr>
          <w:ilvl w:val="1"/>
          <w:numId w:val="1"/>
        </w:numPr>
      </w:pPr>
      <w:r>
        <w:t xml:space="preserve">Goals discussed included improving student writing, math and </w:t>
      </w:r>
      <w:proofErr w:type="gramStart"/>
      <w:r>
        <w:t>wellbeing</w:t>
      </w:r>
      <w:proofErr w:type="gramEnd"/>
    </w:p>
    <w:p w14:paraId="131CED4B" w14:textId="1E2E0174" w:rsidR="00C83AD5" w:rsidRDefault="00C83AD5" w:rsidP="00C44C12">
      <w:pPr>
        <w:numPr>
          <w:ilvl w:val="1"/>
          <w:numId w:val="1"/>
        </w:numPr>
      </w:pPr>
      <w:r>
        <w:t>Reviewed Grade 3 Assessment results</w:t>
      </w:r>
    </w:p>
    <w:p w14:paraId="54EEFEDA" w14:textId="38BA97D0" w:rsidR="00C83AD5" w:rsidRDefault="00C83AD5" w:rsidP="00C44C12">
      <w:pPr>
        <w:numPr>
          <w:ilvl w:val="1"/>
          <w:numId w:val="1"/>
        </w:numPr>
      </w:pPr>
      <w:r>
        <w:t>PD opportunities for teachers (Oct. 27)</w:t>
      </w:r>
    </w:p>
    <w:p w14:paraId="08D92B48" w14:textId="32DEE0C5" w:rsidR="00C44C12" w:rsidRDefault="00C44C12" w:rsidP="00C44C12">
      <w:pPr>
        <w:numPr>
          <w:ilvl w:val="1"/>
          <w:numId w:val="1"/>
        </w:numPr>
      </w:pPr>
      <w:r>
        <w:t>Examples of the positive school community included the Halloween dance, pizza days, and new lunch</w:t>
      </w:r>
      <w:r w:rsidR="009A2E20">
        <w:t>time student</w:t>
      </w:r>
      <w:r>
        <w:t xml:space="preserve"> </w:t>
      </w:r>
      <w:proofErr w:type="gramStart"/>
      <w:r>
        <w:t>clubs</w:t>
      </w:r>
      <w:proofErr w:type="gramEnd"/>
      <w:r>
        <w:t xml:space="preserve"> </w:t>
      </w:r>
    </w:p>
    <w:p w14:paraId="0D74A34B" w14:textId="2B61A5A2" w:rsidR="00C44C12" w:rsidRDefault="00C44C12">
      <w:pPr>
        <w:numPr>
          <w:ilvl w:val="0"/>
          <w:numId w:val="1"/>
        </w:numPr>
      </w:pPr>
      <w:r>
        <w:t>Business arising from last meeting</w:t>
      </w:r>
      <w:r w:rsidR="00047D11">
        <w:t>:</w:t>
      </w:r>
    </w:p>
    <w:p w14:paraId="4EBA05F8" w14:textId="77777777" w:rsidR="00C44C12" w:rsidRDefault="00C44C12" w:rsidP="00C44C12">
      <w:pPr>
        <w:numPr>
          <w:ilvl w:val="1"/>
          <w:numId w:val="1"/>
        </w:numPr>
      </w:pPr>
      <w:r>
        <w:t xml:space="preserve">Membership </w:t>
      </w:r>
    </w:p>
    <w:p w14:paraId="5183E1D2" w14:textId="77777777" w:rsidR="00C44C12" w:rsidRDefault="00C44C12" w:rsidP="00C44C12">
      <w:pPr>
        <w:numPr>
          <w:ilvl w:val="2"/>
          <w:numId w:val="1"/>
        </w:numPr>
      </w:pPr>
      <w:r>
        <w:t>SAC consists of:</w:t>
      </w:r>
    </w:p>
    <w:p w14:paraId="4B7B1040" w14:textId="77777777" w:rsidR="00C44C12" w:rsidRDefault="00C44C12" w:rsidP="00C44C12">
      <w:pPr>
        <w:numPr>
          <w:ilvl w:val="3"/>
          <w:numId w:val="1"/>
        </w:numPr>
      </w:pPr>
      <w:r>
        <w:t>Principal – Carolyn Thompson</w:t>
      </w:r>
    </w:p>
    <w:p w14:paraId="4B2B54B8" w14:textId="77777777" w:rsidR="00C44C12" w:rsidRDefault="00C44C12" w:rsidP="00C44C12">
      <w:pPr>
        <w:numPr>
          <w:ilvl w:val="3"/>
          <w:numId w:val="1"/>
        </w:numPr>
      </w:pPr>
      <w:r>
        <w:t>3 elected parents – Sarah Kirby, Chair, Shereef Marzouk, Secretary, Hanna McDonald (member at large)</w:t>
      </w:r>
    </w:p>
    <w:p w14:paraId="585DFF25" w14:textId="48A9E515" w:rsidR="00C44C12" w:rsidRDefault="00C44C12" w:rsidP="00C44C12">
      <w:pPr>
        <w:numPr>
          <w:ilvl w:val="3"/>
          <w:numId w:val="1"/>
        </w:numPr>
      </w:pPr>
      <w:r>
        <w:t xml:space="preserve">2 teachers – Savannah </w:t>
      </w:r>
      <w:r w:rsidR="00C83AD5">
        <w:t>Johnson (FS)</w:t>
      </w:r>
      <w:r>
        <w:t xml:space="preserve"> and Carolyn </w:t>
      </w:r>
      <w:r w:rsidR="00C83AD5">
        <w:t>Cameron (EW)</w:t>
      </w:r>
    </w:p>
    <w:p w14:paraId="2912024A" w14:textId="61471D73" w:rsidR="00C44C12" w:rsidRDefault="00C44C12" w:rsidP="00C44C12">
      <w:pPr>
        <w:numPr>
          <w:ilvl w:val="3"/>
          <w:numId w:val="1"/>
        </w:numPr>
      </w:pPr>
      <w:r>
        <w:t xml:space="preserve">1 school </w:t>
      </w:r>
      <w:proofErr w:type="gramStart"/>
      <w:r>
        <w:t>staff:-</w:t>
      </w:r>
      <w:proofErr w:type="gramEnd"/>
      <w:r>
        <w:t xml:space="preserve"> Amelia </w:t>
      </w:r>
      <w:r w:rsidR="00C83AD5">
        <w:t>Ivey</w:t>
      </w:r>
    </w:p>
    <w:p w14:paraId="32EE8E2D" w14:textId="77777777" w:rsidR="00C44C12" w:rsidRDefault="00C44C12" w:rsidP="00C44C12">
      <w:pPr>
        <w:numPr>
          <w:ilvl w:val="3"/>
          <w:numId w:val="1"/>
        </w:numPr>
      </w:pPr>
      <w:r>
        <w:t>3 community members – n/a</w:t>
      </w:r>
    </w:p>
    <w:p w14:paraId="04D11E28" w14:textId="77777777" w:rsidR="00C44C12" w:rsidRDefault="00C44C12" w:rsidP="00C44C12">
      <w:pPr>
        <w:numPr>
          <w:ilvl w:val="1"/>
          <w:numId w:val="1"/>
        </w:numPr>
      </w:pPr>
      <w:r>
        <w:t>Community Reconciliation Path</w:t>
      </w:r>
    </w:p>
    <w:p w14:paraId="657E94C8" w14:textId="37ADB2A8" w:rsidR="00C44C12" w:rsidRDefault="00C44C12" w:rsidP="00C44C12">
      <w:pPr>
        <w:numPr>
          <w:ilvl w:val="2"/>
          <w:numId w:val="1"/>
        </w:numPr>
      </w:pPr>
      <w:r>
        <w:t xml:space="preserve">Discussion of vision, materials </w:t>
      </w:r>
      <w:proofErr w:type="gramStart"/>
      <w:r>
        <w:t>needed</w:t>
      </w:r>
      <w:proofErr w:type="gramEnd"/>
      <w:r>
        <w:t xml:space="preserve"> and SAC </w:t>
      </w:r>
      <w:r w:rsidR="009A2E20">
        <w:t xml:space="preserve">confirmed </w:t>
      </w:r>
      <w:r>
        <w:t>commitment</w:t>
      </w:r>
      <w:r w:rsidR="009A2E20">
        <w:t xml:space="preserve"> of necessary funds</w:t>
      </w:r>
    </w:p>
    <w:p w14:paraId="441EBBF6" w14:textId="77777777" w:rsidR="00C44C12" w:rsidRDefault="00C44C12" w:rsidP="00C44C12">
      <w:pPr>
        <w:numPr>
          <w:ilvl w:val="1"/>
          <w:numId w:val="1"/>
        </w:numPr>
      </w:pPr>
      <w:r>
        <w:t xml:space="preserve">Suggestions of the priorities of the SAC </w:t>
      </w:r>
    </w:p>
    <w:p w14:paraId="40CB72E1" w14:textId="0B95DCCC" w:rsidR="00047D11" w:rsidRDefault="00C83AD5" w:rsidP="00C83AD5">
      <w:pPr>
        <w:ind w:left="2160"/>
      </w:pPr>
      <w:r>
        <w:t>Budget request—headphones for students using Google Read &amp; Write</w:t>
      </w:r>
    </w:p>
    <w:p w14:paraId="1F7F20E6" w14:textId="450D94EF" w:rsidR="00C44C12" w:rsidRDefault="00C44C12">
      <w:pPr>
        <w:numPr>
          <w:ilvl w:val="0"/>
          <w:numId w:val="1"/>
        </w:numPr>
      </w:pPr>
      <w:r>
        <w:t>New business</w:t>
      </w:r>
    </w:p>
    <w:p w14:paraId="0B746AE6" w14:textId="3B1614BD" w:rsidR="009A2E20" w:rsidRDefault="009A2E20" w:rsidP="00C44C12">
      <w:pPr>
        <w:numPr>
          <w:ilvl w:val="1"/>
          <w:numId w:val="1"/>
        </w:numPr>
      </w:pPr>
      <w:r>
        <w:t>Discussion re:</w:t>
      </w:r>
    </w:p>
    <w:p w14:paraId="0452A229" w14:textId="77777777" w:rsidR="009A2E20" w:rsidRDefault="009A2E20" w:rsidP="009A2E20">
      <w:pPr>
        <w:numPr>
          <w:ilvl w:val="2"/>
          <w:numId w:val="1"/>
        </w:numPr>
      </w:pPr>
      <w:r>
        <w:t>Outdoor recreation idea of Gaga ball court</w:t>
      </w:r>
    </w:p>
    <w:p w14:paraId="7123C447" w14:textId="77777777" w:rsidR="009A2E20" w:rsidRDefault="009A2E20" w:rsidP="009A2E20">
      <w:pPr>
        <w:numPr>
          <w:ilvl w:val="2"/>
          <w:numId w:val="1"/>
        </w:numPr>
      </w:pPr>
      <w:r>
        <w:t xml:space="preserve">Flags in celebration </w:t>
      </w:r>
    </w:p>
    <w:p w14:paraId="042DB947" w14:textId="77777777" w:rsidR="009A2E20" w:rsidRDefault="009A2E20" w:rsidP="009A2E20">
      <w:pPr>
        <w:numPr>
          <w:ilvl w:val="3"/>
          <w:numId w:val="1"/>
        </w:numPr>
      </w:pPr>
      <w:proofErr w:type="spellStart"/>
      <w:r>
        <w:t>eg.</w:t>
      </w:r>
      <w:proofErr w:type="spellEnd"/>
      <w:r>
        <w:t xml:space="preserve"> ANS, Indigenous, Pride</w:t>
      </w:r>
    </w:p>
    <w:p w14:paraId="69299868" w14:textId="77777777" w:rsidR="009A2E20" w:rsidRDefault="009A2E20" w:rsidP="009A2E20">
      <w:pPr>
        <w:numPr>
          <w:ilvl w:val="3"/>
          <w:numId w:val="1"/>
        </w:numPr>
      </w:pPr>
      <w:r>
        <w:t xml:space="preserve">Need </w:t>
      </w:r>
      <w:proofErr w:type="gramStart"/>
      <w:r>
        <w:t>flagpole</w:t>
      </w:r>
      <w:proofErr w:type="gramEnd"/>
    </w:p>
    <w:p w14:paraId="7BC8AFC9" w14:textId="77777777" w:rsidR="009A2E20" w:rsidRDefault="009A2E20" w:rsidP="009A2E20">
      <w:pPr>
        <w:numPr>
          <w:ilvl w:val="2"/>
          <w:numId w:val="1"/>
        </w:numPr>
      </w:pPr>
      <w:r>
        <w:t>Survey of teachers re: IAQ and health needs of students and staff</w:t>
      </w:r>
    </w:p>
    <w:p w14:paraId="5FBE2700" w14:textId="0095F29B" w:rsidR="009A2E20" w:rsidRDefault="009A2E20" w:rsidP="00C44C12">
      <w:pPr>
        <w:numPr>
          <w:ilvl w:val="1"/>
          <w:numId w:val="1"/>
        </w:numPr>
      </w:pPr>
      <w:r>
        <w:t>Meetings for 2023-2024 school year:</w:t>
      </w:r>
    </w:p>
    <w:p w14:paraId="05467AA0" w14:textId="6F558DBD" w:rsidR="009A2E20" w:rsidRDefault="009A2E20" w:rsidP="009A2E20">
      <w:pPr>
        <w:numPr>
          <w:ilvl w:val="2"/>
          <w:numId w:val="1"/>
        </w:numPr>
      </w:pPr>
      <w:r>
        <w:t>Nov 22/23</w:t>
      </w:r>
    </w:p>
    <w:p w14:paraId="5EF26DDD" w14:textId="782B2E61" w:rsidR="009A2E20" w:rsidRDefault="009A2E20" w:rsidP="009A2E20">
      <w:pPr>
        <w:numPr>
          <w:ilvl w:val="2"/>
          <w:numId w:val="1"/>
        </w:numPr>
      </w:pPr>
      <w:r>
        <w:t>Jan 17/24</w:t>
      </w:r>
    </w:p>
    <w:p w14:paraId="1668CE5A" w14:textId="401F68D5" w:rsidR="009A2E20" w:rsidRDefault="009A2E20" w:rsidP="009A2E20">
      <w:pPr>
        <w:numPr>
          <w:ilvl w:val="2"/>
          <w:numId w:val="1"/>
        </w:numPr>
      </w:pPr>
      <w:r>
        <w:t>Feb 28/24</w:t>
      </w:r>
    </w:p>
    <w:p w14:paraId="3FC551FE" w14:textId="14ABC3D8" w:rsidR="009A2E20" w:rsidRDefault="009A2E20" w:rsidP="009A2E20">
      <w:pPr>
        <w:numPr>
          <w:ilvl w:val="2"/>
          <w:numId w:val="1"/>
        </w:numPr>
      </w:pPr>
      <w:r>
        <w:t>April 17/24</w:t>
      </w:r>
    </w:p>
    <w:p w14:paraId="361C6D38" w14:textId="32B4CECB" w:rsidR="009A2E20" w:rsidRDefault="009A2E20" w:rsidP="009A2E20">
      <w:pPr>
        <w:numPr>
          <w:ilvl w:val="2"/>
          <w:numId w:val="1"/>
        </w:numPr>
      </w:pPr>
      <w:r>
        <w:t>May 15/24</w:t>
      </w:r>
    </w:p>
    <w:p w14:paraId="42A63431" w14:textId="0F4442AC" w:rsidR="009A2E20" w:rsidRDefault="009A2E20" w:rsidP="00C83AD5">
      <w:pPr>
        <w:ind w:left="1440"/>
      </w:pPr>
    </w:p>
    <w:p w14:paraId="00000046" w14:textId="2619C03F" w:rsidR="00FF22D6" w:rsidRDefault="009A2E20" w:rsidP="009A2E20">
      <w:pPr>
        <w:numPr>
          <w:ilvl w:val="0"/>
          <w:numId w:val="1"/>
        </w:numPr>
      </w:pPr>
      <w:r>
        <w:t>Adjourn – next meeting November 22, 2023</w:t>
      </w:r>
    </w:p>
    <w:sectPr w:rsidR="00FF22D6" w:rsidSect="00875811">
      <w:head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326C" w14:textId="77777777" w:rsidR="00523E5C" w:rsidRDefault="00523E5C">
      <w:pPr>
        <w:spacing w:line="240" w:lineRule="auto"/>
      </w:pPr>
      <w:r>
        <w:separator/>
      </w:r>
    </w:p>
  </w:endnote>
  <w:endnote w:type="continuationSeparator" w:id="0">
    <w:p w14:paraId="7AC59204" w14:textId="77777777" w:rsidR="00523E5C" w:rsidRDefault="00523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681A" w14:textId="77777777" w:rsidR="00523E5C" w:rsidRDefault="00523E5C">
      <w:pPr>
        <w:spacing w:line="240" w:lineRule="auto"/>
      </w:pPr>
      <w:r>
        <w:separator/>
      </w:r>
    </w:p>
  </w:footnote>
  <w:footnote w:type="continuationSeparator" w:id="0">
    <w:p w14:paraId="01CE9834" w14:textId="77777777" w:rsidR="00523E5C" w:rsidRDefault="00523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22D6" w:rsidRDefault="00047D11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Sunnyside Elementary School Advisory Council (SAC)</w:t>
    </w:r>
  </w:p>
  <w:p w14:paraId="0000004A" w14:textId="4C815C93" w:rsidR="00FF22D6" w:rsidRDefault="00047D11">
    <w:pPr>
      <w:spacing w:line="240" w:lineRule="auto"/>
      <w:jc w:val="center"/>
      <w:rPr>
        <w:b/>
        <w:sz w:val="23"/>
        <w:szCs w:val="23"/>
      </w:rPr>
    </w:pPr>
    <w:r>
      <w:rPr>
        <w:b/>
        <w:sz w:val="24"/>
        <w:szCs w:val="24"/>
      </w:rPr>
      <w:t>Regular Meeting</w:t>
    </w:r>
  </w:p>
  <w:p w14:paraId="0000004B" w14:textId="77777777" w:rsidR="00FF22D6" w:rsidRDefault="00047D11" w:rsidP="00E80F4C">
    <w:pPr>
      <w:spacing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>Location: Music room Eaglewood location</w:t>
    </w:r>
  </w:p>
  <w:p w14:paraId="0000004C" w14:textId="029DFB6A" w:rsidR="00FF22D6" w:rsidRDefault="00047D11" w:rsidP="00E80F4C">
    <w:pPr>
      <w:pBdr>
        <w:bottom w:val="single" w:sz="12" w:space="1" w:color="000000"/>
      </w:pBdr>
      <w:spacing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Time: Wednesday </w:t>
    </w:r>
    <w:r w:rsidR="004F5247">
      <w:rPr>
        <w:b/>
        <w:sz w:val="23"/>
        <w:szCs w:val="23"/>
      </w:rPr>
      <w:t>October 25</w:t>
    </w:r>
    <w:r>
      <w:rPr>
        <w:b/>
        <w:sz w:val="23"/>
        <w:szCs w:val="23"/>
      </w:rPr>
      <w:t>, 2023, 6:00 pm to 7:</w:t>
    </w:r>
    <w:r w:rsidR="00E80F4C">
      <w:rPr>
        <w:b/>
        <w:sz w:val="23"/>
        <w:szCs w:val="23"/>
      </w:rPr>
      <w:t>0</w:t>
    </w:r>
    <w:r>
      <w:rPr>
        <w:b/>
        <w:sz w:val="23"/>
        <w:szCs w:val="23"/>
      </w:rPr>
      <w:t>0 pm</w:t>
    </w:r>
  </w:p>
  <w:p w14:paraId="0000004D" w14:textId="145EF263" w:rsidR="00FF22D6" w:rsidRDefault="00047D11">
    <w:pPr>
      <w:spacing w:line="240" w:lineRule="auto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Members Present:</w:t>
    </w:r>
    <w:r>
      <w:rPr>
        <w:rFonts w:ascii="Times New Roman" w:eastAsia="Times New Roman" w:hAnsi="Times New Roman" w:cs="Times New Roman"/>
        <w:sz w:val="23"/>
        <w:szCs w:val="23"/>
      </w:rPr>
      <w:t xml:space="preserve"> Carolyn Thompson (Principal), </w:t>
    </w:r>
    <w:r>
      <w:t>Savannah</w:t>
    </w:r>
    <w:r>
      <w:rPr>
        <w:rFonts w:ascii="Times New Roman" w:eastAsia="Times New Roman" w:hAnsi="Times New Roman" w:cs="Times New Roman"/>
        <w:sz w:val="23"/>
        <w:szCs w:val="23"/>
      </w:rPr>
      <w:t xml:space="preserve"> (Teacher), </w:t>
    </w:r>
    <w:r w:rsidR="00E80F4C">
      <w:rPr>
        <w:rFonts w:ascii="Times New Roman" w:eastAsia="Times New Roman" w:hAnsi="Times New Roman" w:cs="Times New Roman"/>
        <w:sz w:val="23"/>
        <w:szCs w:val="23"/>
      </w:rPr>
      <w:t>A</w:t>
    </w:r>
    <w:r w:rsidR="00E80F4C" w:rsidRPr="00E80F4C">
      <w:rPr>
        <w:rFonts w:ascii="Times New Roman" w:eastAsia="Times New Roman" w:hAnsi="Times New Roman" w:cs="Times New Roman"/>
        <w:sz w:val="23"/>
        <w:szCs w:val="23"/>
      </w:rPr>
      <w:t>melia- LNU (EPA), Carolyn LNU (Resource), Hanna</w:t>
    </w:r>
    <w:r w:rsidR="00E80F4C">
      <w:rPr>
        <w:rFonts w:ascii="Times New Roman" w:eastAsia="Times New Roman" w:hAnsi="Times New Roman" w:cs="Times New Roman"/>
        <w:sz w:val="23"/>
        <w:szCs w:val="23"/>
      </w:rPr>
      <w:t xml:space="preserve"> McDonald </w:t>
    </w:r>
    <w:r w:rsidR="00E80F4C" w:rsidRPr="00E80F4C">
      <w:rPr>
        <w:rFonts w:ascii="Times New Roman" w:eastAsia="Times New Roman" w:hAnsi="Times New Roman" w:cs="Times New Roman"/>
        <w:sz w:val="23"/>
        <w:szCs w:val="23"/>
      </w:rPr>
      <w:t>(parent), Sarah Kirby (parent</w:t>
    </w:r>
    <w:r w:rsidR="00C44C12">
      <w:rPr>
        <w:rFonts w:ascii="Times New Roman" w:eastAsia="Times New Roman" w:hAnsi="Times New Roman" w:cs="Times New Roman"/>
        <w:sz w:val="23"/>
        <w:szCs w:val="23"/>
      </w:rPr>
      <w:t>/Chair</w:t>
    </w:r>
    <w:r w:rsidR="00E80F4C" w:rsidRPr="00E80F4C">
      <w:rPr>
        <w:rFonts w:ascii="Times New Roman" w:eastAsia="Times New Roman" w:hAnsi="Times New Roman" w:cs="Times New Roman"/>
        <w:sz w:val="23"/>
        <w:szCs w:val="23"/>
      </w:rPr>
      <w:t>)</w:t>
    </w:r>
  </w:p>
  <w:p w14:paraId="141944EF" w14:textId="3096A448" w:rsidR="00C44C12" w:rsidRDefault="00C44C12">
    <w:pPr>
      <w:spacing w:line="240" w:lineRule="auto"/>
      <w:rPr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sz w:val="23"/>
        <w:szCs w:val="23"/>
      </w:rPr>
      <w:t>Regrets: Shereef Marzouk (parent/Secretary)</w:t>
    </w:r>
  </w:p>
  <w:p w14:paraId="0000004F" w14:textId="77777777" w:rsidR="00FF22D6" w:rsidRDefault="00FF22D6">
    <w:pPr>
      <w:pBdr>
        <w:bottom w:val="single" w:sz="12" w:space="1" w:color="000000"/>
      </w:pBdr>
      <w:spacing w:line="240" w:lineRule="auto"/>
      <w:jc w:val="right"/>
      <w:rPr>
        <w:b/>
        <w:sz w:val="23"/>
        <w:szCs w:val="23"/>
      </w:rPr>
    </w:pPr>
  </w:p>
  <w:p w14:paraId="00000050" w14:textId="77777777" w:rsidR="00FF22D6" w:rsidRDefault="00FF22D6"/>
  <w:p w14:paraId="00000051" w14:textId="77777777" w:rsidR="00FF22D6" w:rsidRDefault="00FF22D6"/>
  <w:p w14:paraId="00000052" w14:textId="77777777" w:rsidR="00FF22D6" w:rsidRDefault="00FF2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193"/>
    <w:multiLevelType w:val="multilevel"/>
    <w:tmpl w:val="0ED0C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62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D6"/>
    <w:rsid w:val="00047D11"/>
    <w:rsid w:val="003A3FF2"/>
    <w:rsid w:val="004F5247"/>
    <w:rsid w:val="00523E5C"/>
    <w:rsid w:val="00875811"/>
    <w:rsid w:val="008E5F33"/>
    <w:rsid w:val="00901748"/>
    <w:rsid w:val="009A2E20"/>
    <w:rsid w:val="00C44C12"/>
    <w:rsid w:val="00C83AD5"/>
    <w:rsid w:val="00D00833"/>
    <w:rsid w:val="00D74688"/>
    <w:rsid w:val="00E01F00"/>
    <w:rsid w:val="00E2006F"/>
    <w:rsid w:val="00E80F4C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D535"/>
  <w15:docId w15:val="{02EFD693-6FE3-4A6A-8023-1299D3B5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A3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47"/>
  </w:style>
  <w:style w:type="paragraph" w:styleId="Footer">
    <w:name w:val="footer"/>
    <w:basedOn w:val="Normal"/>
    <w:link w:val="FooterChar"/>
    <w:uiPriority w:val="99"/>
    <w:unhideWhenUsed/>
    <w:rsid w:val="004F52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Carolyn</dc:creator>
  <cp:lastModifiedBy>Thompson, Carolyn</cp:lastModifiedBy>
  <cp:revision>3</cp:revision>
  <cp:lastPrinted>2023-11-22T18:47:00Z</cp:lastPrinted>
  <dcterms:created xsi:type="dcterms:W3CDTF">2023-11-22T11:43:00Z</dcterms:created>
  <dcterms:modified xsi:type="dcterms:W3CDTF">2023-11-22T20:09:00Z</dcterms:modified>
</cp:coreProperties>
</file>